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E228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实验室假期使用申请表</w:t>
      </w:r>
    </w:p>
    <w:p w14:paraId="7680F6E7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282"/>
        <w:gridCol w:w="1704"/>
        <w:gridCol w:w="2329"/>
      </w:tblGrid>
      <w:tr w14:paraId="40C2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</w:tcPr>
          <w:p w14:paraId="0E17B7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282" w:type="dxa"/>
          </w:tcPr>
          <w:p w14:paraId="6EE36C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C3405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29" w:type="dxa"/>
          </w:tcPr>
          <w:p w14:paraId="2FE894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7C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</w:tcPr>
          <w:p w14:paraId="41AA52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282" w:type="dxa"/>
          </w:tcPr>
          <w:p w14:paraId="46280C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E4C39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安全负责人</w:t>
            </w:r>
          </w:p>
        </w:tc>
        <w:tc>
          <w:tcPr>
            <w:tcW w:w="2329" w:type="dxa"/>
          </w:tcPr>
          <w:p w14:paraId="643086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33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</w:tcPr>
          <w:p w14:paraId="1ED4301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2282" w:type="dxa"/>
          </w:tcPr>
          <w:p w14:paraId="549CFF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AFD9C6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房间号</w:t>
            </w:r>
          </w:p>
        </w:tc>
        <w:tc>
          <w:tcPr>
            <w:tcW w:w="2329" w:type="dxa"/>
          </w:tcPr>
          <w:p w14:paraId="6D3DBE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80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981" w:type="dxa"/>
            <w:vAlign w:val="center"/>
          </w:tcPr>
          <w:p w14:paraId="6CEAE2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315" w:type="dxa"/>
            <w:gridSpan w:val="3"/>
          </w:tcPr>
          <w:p w14:paraId="299BCF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65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</w:tcPr>
          <w:p w14:paraId="505574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申请使用时间</w:t>
            </w:r>
          </w:p>
        </w:tc>
        <w:tc>
          <w:tcPr>
            <w:tcW w:w="6315" w:type="dxa"/>
            <w:gridSpan w:val="3"/>
          </w:tcPr>
          <w:p w14:paraId="56CEE182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 日—   年   月   日</w:t>
            </w:r>
          </w:p>
        </w:tc>
      </w:tr>
      <w:tr w14:paraId="27ED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74F4C5B7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使用注意事项：</w:t>
            </w:r>
          </w:p>
          <w:p w14:paraId="1B17A3D2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假期实验室使用必须填写《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实验室假期使用申请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表》，一式两份，由学院院长审核签字后交实践教学管理中心备案。</w:t>
            </w:r>
          </w:p>
          <w:p w14:paraId="34FCC755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实验室安全负责人必须对申请人员进行安全教育，确保人身安全。</w:t>
            </w:r>
          </w:p>
          <w:p w14:paraId="1C6519DB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指导教师必须进行仪器使用和实验技能指导，实验操作教育，保证实验操作规范。</w:t>
            </w:r>
          </w:p>
          <w:p w14:paraId="3CDCE1D8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4.做完实验后，学生应负责将仪器设备整理还原，桌面、凳子收拾整齐，打扫室内卫生，关好门、窗、电等，清除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具有安全隐患的物品。</w:t>
            </w:r>
          </w:p>
        </w:tc>
      </w:tr>
      <w:tr w14:paraId="0EFB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296" w:type="dxa"/>
            <w:gridSpan w:val="4"/>
          </w:tcPr>
          <w:p w14:paraId="6C381CCB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20FE312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本人将遵守实验室的各项规章制度及严格执行仪器的操作规程，爱护实验物品；保持实验室卫生，维护实验室安全。</w:t>
            </w:r>
          </w:p>
          <w:p w14:paraId="24DA73A8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31E7E1D">
            <w:pPr>
              <w:numPr>
                <w:ilvl w:val="0"/>
                <w:numId w:val="0"/>
              </w:numPr>
              <w:ind w:firstLine="1680" w:firstLineChars="6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申请人签名：             时间：</w:t>
            </w:r>
          </w:p>
        </w:tc>
      </w:tr>
      <w:tr w14:paraId="198A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296" w:type="dxa"/>
            <w:gridSpan w:val="4"/>
          </w:tcPr>
          <w:p w14:paraId="195D0A6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学院院长签字：</w:t>
            </w:r>
          </w:p>
          <w:p w14:paraId="15A51670">
            <w:pPr>
              <w:numPr>
                <w:ilvl w:val="0"/>
                <w:numId w:val="0"/>
              </w:num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35A5F06">
            <w:pPr>
              <w:numPr>
                <w:ilvl w:val="0"/>
                <w:numId w:val="0"/>
              </w:num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盖章（学院）     时间：</w:t>
            </w:r>
          </w:p>
        </w:tc>
      </w:tr>
      <w:tr w14:paraId="7E8C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296" w:type="dxa"/>
            <w:gridSpan w:val="4"/>
          </w:tcPr>
          <w:p w14:paraId="072445D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实践教学管理中心主任签字：</w:t>
            </w:r>
          </w:p>
          <w:p w14:paraId="69F428F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8656D75">
            <w:pPr>
              <w:numPr>
                <w:ilvl w:val="0"/>
                <w:numId w:val="0"/>
              </w:numPr>
              <w:ind w:firstLine="2520" w:firstLineChars="9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时间：</w:t>
            </w:r>
          </w:p>
        </w:tc>
      </w:tr>
    </w:tbl>
    <w:p w14:paraId="1DECF530"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540BC"/>
    <w:multiLevelType w:val="singleLevel"/>
    <w:tmpl w:val="42054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6359"/>
    <w:rsid w:val="326D19CF"/>
    <w:rsid w:val="50EB1AF4"/>
    <w:rsid w:val="53BC6359"/>
    <w:rsid w:val="7B8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303</Characters>
  <Lines>0</Lines>
  <Paragraphs>0</Paragraphs>
  <TotalTime>13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2024-12-31T01:27:00Z</dcterms:created>
  <dc:creator>望舒</dc:creator>
  <cp:lastModifiedBy>龙舞</cp:lastModifiedBy>
  <cp:lastPrinted>2024-12-31T02:04:13Z</cp:lastPrinted>
  <dcterms:modified xsi:type="dcterms:W3CDTF">2024-12-31T02:07:51Z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8B0E1C2E013B4B69973BFE20250A588D_11</vt:lpwstr>
  </property>
  <property fmtid="{D5CDD505-2E9C-101B-9397-08002B2CF9AE}" pid="4" name="KSOTemplateDocerSaveRecord">
    <vt:lpwstr>eyJoZGlkIjoiZmZlNmFhNTVkYWZhNGVkNzJjNGUyZjZiNDlmNWJhMDUiLCJ1c2VySWQiOiIyNjA4MTczMDQifQ==</vt:lpwstr>
  </property>
</Properties>
</file>