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054EC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baseline"/>
        <w:rPr>
          <w:rFonts w:hint="default" w:ascii="Times New Roman" w:hAnsi="Times New Roman" w:eastAsia="宋体" w:cs="Times New Roman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napToGrid/>
          <w:color w:val="000000"/>
          <w:kern w:val="0"/>
          <w:sz w:val="32"/>
          <w:szCs w:val="32"/>
          <w:lang w:val="en-US" w:eastAsia="zh-CN" w:bidi="ar"/>
        </w:rPr>
        <w:t>山西晋中理工学院先进班集体审批表</w:t>
      </w:r>
    </w:p>
    <w:tbl>
      <w:tblPr>
        <w:tblStyle w:val="2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799"/>
        <w:gridCol w:w="1255"/>
        <w:gridCol w:w="1800"/>
        <w:gridCol w:w="1440"/>
        <w:gridCol w:w="2157"/>
      </w:tblGrid>
      <w:tr w14:paraId="14A3A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64E75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33238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96029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班长姓名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0789C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10C0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班主任姓名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FBF1F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7F096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2AE82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54DC6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DA004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学年班级均分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0FB1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53885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四级通过率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615D1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7C67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0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EF4E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44"/>
                <w:szCs w:val="4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迹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（详细材料附后）</w:t>
            </w:r>
          </w:p>
        </w:tc>
        <w:tc>
          <w:tcPr>
            <w:tcW w:w="84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7C942D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F281D2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2408CE4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26BC4C3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3132AD7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3E81D17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0554CF5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DA4A5B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651986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658271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A220DB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4098B3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b/>
                <w:bCs w:val="0"/>
                <w:color w:val="000000"/>
                <w:kern w:val="0"/>
                <w:sz w:val="44"/>
                <w:szCs w:val="4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/>
                <w:color w:val="00000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注：请双面打印，否则无效</w:t>
            </w:r>
          </w:p>
          <w:p w14:paraId="5DA5CCB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8236D6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705233E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D15B3C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1A5221F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0909D37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4BA67C9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1583C1B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234E500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0B6B39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1FCCB63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3FAC76D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12175C8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7351DC2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0733FBB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E2E7D8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2C98643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77E5418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2F2BC30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41BEDA6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10406FA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9F18C6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left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87BCB6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left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7E3F74A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left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715111D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left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400665F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left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BC6770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left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7D5A8EC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left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27A18F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left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7065117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班主任签章：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班长签字：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2FC1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07F80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受</w:t>
            </w:r>
          </w:p>
          <w:p w14:paraId="324EF24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6CCF75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</w:t>
            </w:r>
          </w:p>
          <w:p w14:paraId="5AE5DCB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7DCD560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励</w:t>
            </w:r>
          </w:p>
          <w:p w14:paraId="1074F05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1A6C09A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</w:p>
          <w:p w14:paraId="4D73183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461F2F3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84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A0181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728DF40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2F089D4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 </w:t>
            </w:r>
          </w:p>
          <w:p w14:paraId="209E295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       </w:t>
            </w:r>
          </w:p>
          <w:p w14:paraId="166898C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2C762F7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1BF43A9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1A6C556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班主任签名：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</w:t>
            </w:r>
          </w:p>
          <w:p w14:paraId="026DC25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446D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82DF9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  <w:p w14:paraId="2FF2492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</w:t>
            </w:r>
          </w:p>
          <w:p w14:paraId="6F10675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</w:t>
            </w:r>
          </w:p>
          <w:p w14:paraId="0D86C6D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</w:t>
            </w:r>
          </w:p>
          <w:p w14:paraId="038ACBD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84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650DC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6090" w:firstLineChars="290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3889F7F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6090" w:firstLineChars="290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C1B2EE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6090" w:firstLineChars="290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62EFCD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6090" w:firstLineChars="290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9F732F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班主任签名：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 </w:t>
            </w:r>
          </w:p>
          <w:p w14:paraId="371ECB8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3D83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87C13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 w14:paraId="7BFD29C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</w:t>
            </w:r>
          </w:p>
          <w:p w14:paraId="5014364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</w:t>
            </w:r>
          </w:p>
          <w:p w14:paraId="4EAA778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84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D25A3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66646A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B2C197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063B56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3B85FD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学院负责人签名：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</w:t>
            </w:r>
          </w:p>
          <w:p w14:paraId="12335EA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2C7B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3A0E5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 w14:paraId="07E1663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</w:t>
            </w:r>
          </w:p>
          <w:p w14:paraId="765857B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</w:t>
            </w:r>
          </w:p>
          <w:p w14:paraId="79BB31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展</w:t>
            </w:r>
          </w:p>
          <w:p w14:paraId="4277DBB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处</w:t>
            </w:r>
          </w:p>
          <w:p w14:paraId="33DDEB9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</w:t>
            </w:r>
          </w:p>
          <w:p w14:paraId="67456A8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84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F8CBF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6F6B2C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2D5F527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2D18BD0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2E5FCBA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718EA4D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9E3414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（公章）</w:t>
            </w:r>
          </w:p>
          <w:p w14:paraId="2EF1AE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5BF4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0C2CB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 w14:paraId="2C5E5C8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</w:t>
            </w:r>
          </w:p>
          <w:p w14:paraId="1FEEB4B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</w:t>
            </w:r>
          </w:p>
          <w:p w14:paraId="4361553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</w:t>
            </w:r>
          </w:p>
          <w:p w14:paraId="0868935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</w:t>
            </w:r>
          </w:p>
          <w:p w14:paraId="2A8F012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84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4AF4A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2818BE0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2633606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</w:t>
            </w:r>
          </w:p>
          <w:p w14:paraId="49B763D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3027A7C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（公章）</w:t>
            </w:r>
          </w:p>
          <w:p w14:paraId="4CB41EA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1995" w:firstLineChars="95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5CFF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33FB2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4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0D982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</w:tbl>
    <w:p w14:paraId="54C02B8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snapToGrid/>
          <w:color w:val="000000"/>
          <w:kern w:val="0"/>
          <w:sz w:val="21"/>
          <w:szCs w:val="21"/>
          <w:lang w:val="en-US" w:eastAsia="zh-CN" w:bidi="ar"/>
        </w:rPr>
        <w:t>注：</w:t>
      </w:r>
      <w:r>
        <w:rPr>
          <w:rFonts w:hint="default" w:ascii="Arial" w:hAnsi="Arial" w:eastAsia="宋体" w:cs="Arial"/>
          <w:snapToGrid/>
          <w:color w:val="000000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snapToGrid/>
          <w:color w:val="000000"/>
          <w:kern w:val="0"/>
          <w:sz w:val="21"/>
          <w:szCs w:val="21"/>
          <w:lang w:val="en-US" w:eastAsia="zh-CN" w:bidi="ar"/>
        </w:rPr>
        <w:t>、凡申报班级，按照统一格式填写，字体按照表格设置默认字体“宋体五号”单倍行距，整个页面设置标准规范；</w:t>
      </w:r>
    </w:p>
    <w:p w14:paraId="626DBD0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 w:firstLine="420"/>
        <w:jc w:val="left"/>
        <w:textAlignment w:val="baseline"/>
        <w:rPr>
          <w:rFonts w:hint="eastAsia" w:ascii="宋体" w:hAnsi="宋体" w:eastAsia="宋体" w:cs="Arial"/>
          <w:color w:val="000000"/>
          <w:kern w:val="0"/>
          <w:sz w:val="21"/>
          <w:szCs w:val="21"/>
          <w:lang w:val="en-US" w:eastAsia="zh-CN"/>
        </w:rPr>
        <w:sectPr>
          <w:pgSz w:w="12242" w:h="15842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Arial" w:hAnsi="Arial" w:eastAsia="宋体" w:cs="Arial"/>
          <w:snapToGrid/>
          <w:color w:val="000000"/>
          <w:kern w:val="0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snapToGrid/>
          <w:color w:val="000000"/>
          <w:kern w:val="0"/>
          <w:sz w:val="21"/>
          <w:szCs w:val="21"/>
          <w:lang w:val="en-US" w:eastAsia="zh-CN" w:bidi="ar"/>
        </w:rPr>
        <w:t>、班主任审核后由班主任统一各院，各学院汇总审查</w:t>
      </w:r>
      <w:bookmarkStart w:id="0" w:name="_GoBack"/>
      <w:bookmarkEnd w:id="0"/>
      <w:r>
        <w:rPr>
          <w:rFonts w:hint="eastAsia" w:ascii="宋体" w:hAnsi="宋体" w:eastAsia="宋体" w:cs="宋体"/>
          <w:snapToGrid/>
          <w:color w:val="000000"/>
          <w:kern w:val="0"/>
          <w:sz w:val="21"/>
          <w:szCs w:val="21"/>
          <w:lang w:val="en-US" w:eastAsia="zh-CN" w:bidi="ar"/>
        </w:rPr>
        <w:t>后以学院为单位交学生发展</w:t>
      </w:r>
    </w:p>
    <w:p w14:paraId="038497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ZTNmMWY3NjBkYmExNTVlMjNhNDhiMmE2Yjg2ZWUifQ=="/>
  </w:docVars>
  <w:rsids>
    <w:rsidRoot w:val="00000000"/>
    <w:rsid w:val="5BA0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cmmm</cp:lastModifiedBy>
  <dcterms:modified xsi:type="dcterms:W3CDTF">2024-07-01T02:06:34Z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C3AB4D4C24894BB8B31DFC588794DE93_12</vt:lpwstr>
  </property>
</Properties>
</file>