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2A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Arial" w:hAnsi="Arial" w:eastAsia="宋体" w:cs="Arial"/>
          <w:b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napToGrid/>
          <w:color w:val="000000"/>
          <w:kern w:val="0"/>
          <w:sz w:val="32"/>
          <w:szCs w:val="32"/>
          <w:lang w:val="en-US" w:eastAsia="zh-CN" w:bidi="ar"/>
        </w:rPr>
        <w:t>普通本科高校国家助学金申请表</w:t>
      </w:r>
    </w:p>
    <w:bookmarkEnd w:id="0"/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32"/>
        <w:gridCol w:w="528"/>
        <w:gridCol w:w="314"/>
        <w:gridCol w:w="507"/>
        <w:gridCol w:w="231"/>
        <w:gridCol w:w="519"/>
        <w:gridCol w:w="109"/>
        <w:gridCol w:w="1050"/>
        <w:gridCol w:w="210"/>
        <w:gridCol w:w="1187"/>
        <w:gridCol w:w="313"/>
        <w:gridCol w:w="1367"/>
        <w:gridCol w:w="1191"/>
      </w:tblGrid>
      <w:tr w14:paraId="262A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F7A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 w14:paraId="4272CF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 w14:paraId="42F440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 w14:paraId="014E48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AA23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F65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CE22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D1F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949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461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61A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将照片在电子稿中插入，再进行打印（黑白即可，无需彩印）</w:t>
            </w:r>
          </w:p>
        </w:tc>
      </w:tr>
      <w:tr w14:paraId="2D83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861E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FCF0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784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9D4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 w14:paraId="06B4D4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F46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40FF1B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CEE2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004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BA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2F5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FA5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2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20E9D4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65B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BA00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60A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294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BA7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E82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1440" w:firstLineChars="6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E32E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9C9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4E7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家庭经济情况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6E7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家庭户口</w:t>
            </w:r>
          </w:p>
        </w:tc>
        <w:tc>
          <w:tcPr>
            <w:tcW w:w="4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868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、城镇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B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、农村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D89E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家庭人口总数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E71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0B6E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9BA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AC2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家庭月</w:t>
            </w:r>
          </w:p>
          <w:p w14:paraId="6F642C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总收入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299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C9F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人均月</w:t>
            </w:r>
          </w:p>
          <w:p w14:paraId="069C85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EB1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ECE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收入来源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57B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57A3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65B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631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0EE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070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1C8D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0B6F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328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A83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14A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8F3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F1E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工作或学习单位</w:t>
            </w:r>
          </w:p>
        </w:tc>
      </w:tr>
      <w:tr w14:paraId="719B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BE8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7FA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26F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27D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3A4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D07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237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BE3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F0C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80A5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39E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F18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C7F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559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F6EA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091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8460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22BA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3DB6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申请理由：</w:t>
            </w:r>
          </w:p>
          <w:p w14:paraId="578B38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191654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7A486B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3BAF2E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申请人签名：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7DDD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88C2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班主任审核意见：</w:t>
            </w:r>
          </w:p>
          <w:p w14:paraId="479794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438067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3D2AFE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班主任签字：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29C0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AA0A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学院审核意见：</w:t>
            </w:r>
          </w:p>
          <w:p w14:paraId="36A4B5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039728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265F97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257846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学院负责人签字：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6E94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7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CFD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学校审核意见：</w:t>
            </w:r>
          </w:p>
          <w:p w14:paraId="04C58C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723DA8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75EA9E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（公章）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2AB4886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</w:p>
    <w:p w14:paraId="52D93D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NmMWY3NjBkYmExNTVlMjNhNDhiMmE2Yjg2ZWUifQ=="/>
  </w:docVars>
  <w:rsids>
    <w:rsidRoot w:val="00000000"/>
    <w:rsid w:val="5AA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356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cmmm</cp:lastModifiedBy>
  <dcterms:modified xsi:type="dcterms:W3CDTF">2024-07-01T03:04:01Z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E202ED6D945D4EA3A3B2FBF68ACED926_12</vt:lpwstr>
  </property>
</Properties>
</file>