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27C2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方正小标宋_GBK" w:hAnsi="华文中宋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0"/>
          <w:sz w:val="36"/>
          <w:szCs w:val="36"/>
          <w:lang w:val="en-US" w:eastAsia="zh-CN" w:bidi="ar"/>
        </w:rPr>
        <w:t>本专科生国家励志奖学金申请表</w:t>
      </w:r>
    </w:p>
    <w:p w14:paraId="6AC1203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华文中宋" w:hAnsi="华文中宋" w:eastAsia="华文中宋" w:cs="Arial"/>
          <w:color w:val="000000"/>
          <w:kern w:val="0"/>
          <w:sz w:val="10"/>
          <w:szCs w:val="10"/>
        </w:rPr>
      </w:pPr>
      <w:r>
        <w:rPr>
          <w:rFonts w:hint="eastAsia" w:ascii="华文中宋" w:hAnsi="华文中宋" w:eastAsia="华文中宋" w:cs="Arial"/>
          <w:snapToGrid/>
          <w:color w:val="000000"/>
          <w:kern w:val="0"/>
          <w:sz w:val="10"/>
          <w:szCs w:val="10"/>
          <w:lang w:val="en-US" w:eastAsia="zh-CN" w:bidi="ar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90"/>
        <w:gridCol w:w="154"/>
        <w:gridCol w:w="1223"/>
        <w:gridCol w:w="718"/>
        <w:gridCol w:w="412"/>
        <w:gridCol w:w="236"/>
        <w:gridCol w:w="1138"/>
        <w:gridCol w:w="1446"/>
        <w:gridCol w:w="1296"/>
      </w:tblGrid>
      <w:tr w14:paraId="621E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842A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本人情况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9D3F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5CD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BD5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8C2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89B1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312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E28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1CB9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630A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0B4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族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0CB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C24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93E4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3C41AA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F6F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FA4C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01E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AF99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0E07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F59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D4A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所在年级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170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06F9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AE4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73E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31DA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42D86F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7AD3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5AF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E32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87A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C36C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88A41">
            <w:pPr>
              <w:keepNext w:val="0"/>
              <w:keepLines w:val="0"/>
              <w:widowControl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学院（系）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专业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班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ACB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FD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9419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3D09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曾获何种奖励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16D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5E6A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23AC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家庭经济情况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7CD7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家庭人口总数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2F8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6D42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2B09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547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家庭月总收入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8566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FED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人均月收入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CE8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3C8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收入来源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14F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7FAA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217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5CD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74C1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D53E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C08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7897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445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学习成绩</w:t>
            </w:r>
          </w:p>
        </w:tc>
        <w:tc>
          <w:tcPr>
            <w:tcW w:w="4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4A88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成绩排名：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/   （名次/总人数）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E40A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实行综合考评排名：是□；否□</w:t>
            </w:r>
          </w:p>
        </w:tc>
      </w:tr>
      <w:tr w14:paraId="1E78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7B4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809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必修课　　门，其中及格以上　　门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E392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如是，排名：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/     （名次/总人数）</w:t>
            </w:r>
          </w:p>
        </w:tc>
      </w:tr>
      <w:tr w14:paraId="278F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9C07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10"/>
                <w:szCs w:val="10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申请理由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2AAE4E">
            <w:pPr>
              <w:keepNext w:val="0"/>
              <w:keepLines w:val="0"/>
              <w:widowControl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F38C9CC">
            <w:pPr>
              <w:keepNext w:val="0"/>
              <w:keepLines w:val="0"/>
              <w:widowControl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7303E6D">
            <w:pPr>
              <w:keepNext w:val="0"/>
              <w:keepLines w:val="0"/>
              <w:widowControl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840"/>
              <w:jc w:val="lef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A1EC8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8D3624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申请人签名：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年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月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日</w:t>
            </w:r>
          </w:p>
          <w:p w14:paraId="2043EE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10"/>
                <w:szCs w:val="10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 w14:paraId="4B0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A6D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院系审核意见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B8AB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07B01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8C4C8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</w:p>
          <w:p w14:paraId="0F13F5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03A4F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F852D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72FF6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5965B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CD07E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（公章）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年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月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日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7B71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E3A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10"/>
                <w:szCs w:val="10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学校审核意见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AC715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C413A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9B534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A8298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3D778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华文中宋" w:hAnsi="华文中宋" w:eastAsia="华文中宋" w:cs="Times New Roman"/>
                <w:color w:val="000000"/>
                <w:kern w:val="0"/>
                <w:sz w:val="10"/>
                <w:szCs w:val="10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（公章）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年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月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日</w:t>
            </w:r>
          </w:p>
        </w:tc>
      </w:tr>
    </w:tbl>
    <w:p w14:paraId="5FD5EC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TNmMWY3NjBkYmExNTVlMjNhNDhiMmE2Yjg2ZWUifQ=="/>
  </w:docVars>
  <w:rsids>
    <w:rsidRoot w:val="00000000"/>
    <w:rsid w:val="4E5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cmmm</cp:lastModifiedBy>
  <dcterms:modified xsi:type="dcterms:W3CDTF">2024-07-01T01:59:42Z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DFB01F21BAA64A39ADD94C8E39F8A8FE_12</vt:lpwstr>
  </property>
</Properties>
</file>