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FE022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center"/>
        <w:textAlignment w:val="baseline"/>
        <w:rPr>
          <w:rFonts w:hint="default" w:ascii="Arial" w:hAnsi="Arial" w:eastAsia="宋体" w:cs="Arial"/>
          <w:b/>
          <w:bCs w:val="0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napToGrid/>
          <w:color w:val="000000"/>
          <w:kern w:val="0"/>
          <w:sz w:val="32"/>
          <w:szCs w:val="32"/>
          <w:lang w:val="en-US" w:eastAsia="zh-CN" w:bidi="ar"/>
        </w:rPr>
        <w:t>山西晋中理工学院勤工助学岗位申请表</w:t>
      </w:r>
      <w:r>
        <w:rPr>
          <w:rFonts w:hint="eastAsia" w:ascii="Arial" w:hAnsi="Arial" w:eastAsia="宋体" w:cs="Arial"/>
          <w:b/>
          <w:bCs w:val="0"/>
          <w:snapToGrid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255"/>
        <w:gridCol w:w="724"/>
        <w:gridCol w:w="736"/>
        <w:gridCol w:w="1772"/>
        <w:gridCol w:w="1766"/>
        <w:gridCol w:w="1847"/>
      </w:tblGrid>
      <w:tr w14:paraId="47CBE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FCA4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53132B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893E7B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17B6F53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09581BB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 w14:paraId="0C0455F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  <w:p w14:paraId="150A803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037745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ACB8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8611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CD5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CA914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A97E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71C44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006376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BDBFC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  <w:p w14:paraId="2C3117A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（直接打印）</w:t>
            </w:r>
          </w:p>
        </w:tc>
      </w:tr>
      <w:tr w14:paraId="17E7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7AA20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4A554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2925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CDD5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9866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 w14:paraId="4309BFD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所在学院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F12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E3183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0AA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790B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E96D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F0E27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6B44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班级学号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EB1F2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C138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3FF7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3B97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4CDD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现任职务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0FD7A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A26F8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办公软件操作能力</w:t>
            </w:r>
          </w:p>
        </w:tc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BDB6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13F1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0F7D4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1348A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建行卡号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FDFD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 w14:paraId="538C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BC1BC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3299D1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</w:t>
            </w:r>
          </w:p>
          <w:p w14:paraId="2B97C77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F42C9D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、是否是家庭经济困难认定的学生？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□否</w:t>
            </w:r>
          </w:p>
          <w:p w14:paraId="51C9958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、学习成绩不及格门次：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门次，是否通过？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□否</w:t>
            </w:r>
          </w:p>
          <w:p w14:paraId="3ABA63C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、是否在校、院学生会或团委有职务？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□否</w:t>
            </w:r>
          </w:p>
          <w:p w14:paraId="7CAA7F6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、是否有违纪处分？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□否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</w:t>
            </w:r>
          </w:p>
          <w:p w14:paraId="7A52C9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、是否已有勤工助学的经历？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□是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□否</w:t>
            </w:r>
          </w:p>
        </w:tc>
      </w:tr>
      <w:tr w14:paraId="0348C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C7107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0A267A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</w:p>
          <w:p w14:paraId="672DF75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F8A7AF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FC91D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岗位认识</w:t>
            </w:r>
          </w:p>
          <w:p w14:paraId="284CF6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3E378BD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399B77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5B602D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</w:p>
          <w:p w14:paraId="73CBB31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BBE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59CF0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</w:t>
            </w:r>
          </w:p>
          <w:p w14:paraId="5BFEC98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 w14:paraId="6A83928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</w:t>
            </w:r>
          </w:p>
          <w:p w14:paraId="4585D2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0BC4C7C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1DF76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</w:t>
            </w:r>
          </w:p>
          <w:p w14:paraId="0F8A0FE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 w14:paraId="09006F1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6C6A34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7BADAD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</w:p>
          <w:p w14:paraId="514B373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280" w:firstLineChars="220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班主任签字：</w:t>
            </w:r>
          </w:p>
        </w:tc>
      </w:tr>
      <w:tr w14:paraId="2627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484C5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157B08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各学院审核意见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D4FD7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4155ED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920" w:firstLineChars="20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47ACE7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920" w:firstLineChars="20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00ADF5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920" w:firstLineChars="20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160CF1F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4920" w:firstLineChars="20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051CC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 w:firstLine="5400" w:firstLineChars="22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学工助理签字：</w:t>
            </w:r>
          </w:p>
        </w:tc>
      </w:tr>
      <w:tr w14:paraId="6E9B0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0975B8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  <w:p w14:paraId="5AD62AE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</w:t>
            </w:r>
          </w:p>
          <w:p w14:paraId="2571B53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发</w:t>
            </w:r>
          </w:p>
          <w:p w14:paraId="2E2EFD9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</w:t>
            </w:r>
          </w:p>
          <w:p w14:paraId="05600F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处</w:t>
            </w:r>
          </w:p>
          <w:p w14:paraId="007230C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</w:t>
            </w:r>
          </w:p>
          <w:p w14:paraId="7F861DD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见</w:t>
            </w:r>
          </w:p>
        </w:tc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24876B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0774361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5D22FB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8667C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</w:p>
          <w:p w14:paraId="6A32FF3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960" w:firstLine="6600" w:firstLineChars="275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盖</w:t>
            </w:r>
            <w:r>
              <w:rPr>
                <w:rFonts w:hint="eastAsia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</w:t>
            </w:r>
          </w:p>
          <w:p w14:paraId="2E8F96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                                      ______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________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______</w:t>
            </w:r>
            <w:r>
              <w:rPr>
                <w:rFonts w:hint="eastAsia" w:ascii="宋体" w:hAnsi="宋体" w:eastAsia="宋体" w:cs="宋体"/>
                <w:snapToGrid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 w14:paraId="37B8215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4D71A47C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  <w:r>
        <w:rPr>
          <w:rFonts w:hint="default" w:ascii="Arial" w:hAnsi="Arial" w:eastAsia="宋体" w:cs="Arial"/>
          <w:snapToGrid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 w14:paraId="075D5B4F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default" w:ascii="Arial" w:hAnsi="Arial" w:eastAsia="宋体" w:cs="Arial"/>
          <w:color w:val="000000"/>
          <w:kern w:val="0"/>
          <w:sz w:val="21"/>
          <w:szCs w:val="21"/>
        </w:rPr>
      </w:pPr>
    </w:p>
    <w:p w14:paraId="76041E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ZTNmMWY3NjBkYmExNTVlMjNhNDhiMmE2Yjg2ZWUifQ=="/>
  </w:docVars>
  <w:rsids>
    <w:rsidRoot w:val="00000000"/>
    <w:rsid w:val="58EC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cmmm</cp:lastModifiedBy>
  <dcterms:modified xsi:type="dcterms:W3CDTF">2024-07-01T07:30:51Z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6D3CEA8B3A3E4C679546B2D973EEFB9A_12</vt:lpwstr>
  </property>
</Properties>
</file>