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山西晋中理工</w:t>
      </w:r>
      <w:r>
        <w:rPr>
          <w:rFonts w:hint="eastAsia"/>
          <w:b/>
          <w:bCs/>
          <w:sz w:val="28"/>
          <w:szCs w:val="28"/>
        </w:rPr>
        <w:t>学院</w:t>
      </w:r>
      <w:r>
        <w:rPr>
          <w:rFonts w:hint="eastAsia"/>
          <w:b/>
          <w:bCs/>
          <w:sz w:val="28"/>
          <w:szCs w:val="28"/>
          <w:u w:val="single"/>
        </w:rPr>
        <w:t>20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b/>
          <w:bCs/>
          <w:sz w:val="28"/>
          <w:szCs w:val="28"/>
          <w:u w:val="single"/>
        </w:rPr>
        <w:t>-20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b/>
          <w:bCs/>
          <w:sz w:val="28"/>
          <w:szCs w:val="28"/>
        </w:rPr>
        <w:t>学年综合素质奖学金申请表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03"/>
        <w:gridCol w:w="615"/>
        <w:gridCol w:w="870"/>
        <w:gridCol w:w="226"/>
        <w:gridCol w:w="1274"/>
        <w:gridCol w:w="372"/>
        <w:gridCol w:w="828"/>
        <w:gridCol w:w="612"/>
        <w:gridCol w:w="72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申请奖项</w:t>
            </w:r>
          </w:p>
        </w:tc>
        <w:tc>
          <w:tcPr>
            <w:tcW w:w="629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综合素质测评</w:t>
            </w:r>
            <w:r>
              <w:rPr>
                <w:rFonts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班级学号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银行账号</w:t>
            </w:r>
          </w:p>
        </w:tc>
        <w:tc>
          <w:tcPr>
            <w:tcW w:w="629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综合素质测评成绩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思想道德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素质等级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专业理论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素质得分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创新实践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素质得分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综合测评成绩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综合测评等级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是否挂科/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何时通过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何时何地受何种奖励或处分</w:t>
            </w:r>
          </w:p>
        </w:tc>
        <w:tc>
          <w:tcPr>
            <w:tcW w:w="392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申请理由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主要事迹</w:t>
            </w:r>
          </w:p>
        </w:tc>
        <w:tc>
          <w:tcPr>
            <w:tcW w:w="6911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班级鉴定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691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班主任签字：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学工助理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意见</w:t>
            </w:r>
          </w:p>
        </w:tc>
        <w:tc>
          <w:tcPr>
            <w:tcW w:w="691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bCs/>
                <w:sz w:val="24"/>
              </w:rPr>
              <w:t xml:space="preserve">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学院意见</w:t>
            </w:r>
          </w:p>
        </w:tc>
        <w:tc>
          <w:tcPr>
            <w:tcW w:w="691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bCs/>
                <w:sz w:val="24"/>
                <w:lang w:eastAsia="zh-CN"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学生</w:t>
            </w:r>
            <w:r>
              <w:rPr>
                <w:rFonts w:hint="eastAsia"/>
                <w:bCs/>
                <w:sz w:val="24"/>
                <w:lang w:eastAsia="zh-CN"/>
              </w:rPr>
              <w:t>发展</w:t>
            </w:r>
            <w:r>
              <w:rPr>
                <w:rFonts w:hint="eastAsia"/>
                <w:bCs/>
                <w:sz w:val="24"/>
              </w:rPr>
              <w:t>处意见</w:t>
            </w:r>
          </w:p>
        </w:tc>
        <w:tc>
          <w:tcPr>
            <w:tcW w:w="691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 xml:space="preserve">              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rFonts w:hint="eastAsia"/>
                <w:bCs/>
                <w:sz w:val="24"/>
                <w:lang w:eastAsia="zh-CN"/>
              </w:rPr>
              <w:t>校</w:t>
            </w:r>
            <w:r>
              <w:rPr>
                <w:rFonts w:hint="eastAsia"/>
                <w:bCs/>
                <w:sz w:val="24"/>
              </w:rPr>
              <w:t>评定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结果</w:t>
            </w:r>
          </w:p>
        </w:tc>
        <w:tc>
          <w:tcPr>
            <w:tcW w:w="691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评为</w:t>
            </w:r>
            <w:r>
              <w:rPr>
                <w:rFonts w:hint="eastAsia"/>
                <w:bCs/>
                <w:sz w:val="24"/>
                <w:u w:val="single"/>
              </w:rPr>
              <w:t>20</w:t>
            </w:r>
            <w:r>
              <w:rPr>
                <w:rFonts w:hint="eastAsia"/>
                <w:bCs/>
                <w:sz w:val="24"/>
                <w:u w:val="single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  <w:u w:val="single"/>
              </w:rPr>
              <w:t>-20</w:t>
            </w:r>
            <w:r>
              <w:rPr>
                <w:rFonts w:hint="eastAsia"/>
                <w:bCs/>
                <w:sz w:val="24"/>
                <w:u w:val="single"/>
                <w:lang w:val="en-US" w:eastAsia="zh-CN"/>
              </w:rPr>
              <w:t>22</w:t>
            </w:r>
            <w:r>
              <w:rPr>
                <w:rFonts w:hint="eastAsia"/>
                <w:bCs/>
                <w:sz w:val="24"/>
              </w:rPr>
              <w:t>学年综合素质奖学金</w:t>
            </w:r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等奖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jE4ZTljZThiN2I5NjBkMDVhOTEwNDMyZTZjNjEifQ=="/>
  </w:docVars>
  <w:rsids>
    <w:rsidRoot w:val="00EE7F9A"/>
    <w:rsid w:val="000166B4"/>
    <w:rsid w:val="00086431"/>
    <w:rsid w:val="005054B7"/>
    <w:rsid w:val="00642310"/>
    <w:rsid w:val="007F34B9"/>
    <w:rsid w:val="00803A99"/>
    <w:rsid w:val="0084366E"/>
    <w:rsid w:val="00860C09"/>
    <w:rsid w:val="008A7BCB"/>
    <w:rsid w:val="00924609"/>
    <w:rsid w:val="00961B0C"/>
    <w:rsid w:val="00B03506"/>
    <w:rsid w:val="00EE7F9A"/>
    <w:rsid w:val="00FF5C1B"/>
    <w:rsid w:val="035162E9"/>
    <w:rsid w:val="03925A7A"/>
    <w:rsid w:val="04287DE1"/>
    <w:rsid w:val="07D35716"/>
    <w:rsid w:val="11741DDF"/>
    <w:rsid w:val="17FC7542"/>
    <w:rsid w:val="1C215870"/>
    <w:rsid w:val="21C3662C"/>
    <w:rsid w:val="22577628"/>
    <w:rsid w:val="22C26B85"/>
    <w:rsid w:val="231C715E"/>
    <w:rsid w:val="27381257"/>
    <w:rsid w:val="29104054"/>
    <w:rsid w:val="2FA435D3"/>
    <w:rsid w:val="340A1C83"/>
    <w:rsid w:val="34F70543"/>
    <w:rsid w:val="39720B90"/>
    <w:rsid w:val="3A7C6D79"/>
    <w:rsid w:val="3DEF1B38"/>
    <w:rsid w:val="3F6354D9"/>
    <w:rsid w:val="3FC83A99"/>
    <w:rsid w:val="42C31155"/>
    <w:rsid w:val="49DB7B25"/>
    <w:rsid w:val="4D853EC8"/>
    <w:rsid w:val="4F417368"/>
    <w:rsid w:val="4F576ADA"/>
    <w:rsid w:val="519F58B0"/>
    <w:rsid w:val="5542350E"/>
    <w:rsid w:val="589853C0"/>
    <w:rsid w:val="58EA6CD5"/>
    <w:rsid w:val="59901FCA"/>
    <w:rsid w:val="59A830F6"/>
    <w:rsid w:val="5B034024"/>
    <w:rsid w:val="5E0A1A87"/>
    <w:rsid w:val="5E325BB7"/>
    <w:rsid w:val="5F7A48F0"/>
    <w:rsid w:val="626501C7"/>
    <w:rsid w:val="6AF14114"/>
    <w:rsid w:val="6D876B6E"/>
    <w:rsid w:val="6E5540A2"/>
    <w:rsid w:val="70F41793"/>
    <w:rsid w:val="75907F91"/>
    <w:rsid w:val="76233117"/>
    <w:rsid w:val="775A3D32"/>
    <w:rsid w:val="79B41CAB"/>
    <w:rsid w:val="7CC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197</Words>
  <Characters>213</Characters>
  <Lines>2</Lines>
  <Paragraphs>1</Paragraphs>
  <TotalTime>12</TotalTime>
  <ScaleCrop>false</ScaleCrop>
  <LinksUpToDate>false</LinksUpToDate>
  <CharactersWithSpaces>300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2019-06-11T02:33:00Z</dcterms:created>
  <dc:creator>微软中国</dc:creator>
  <cp:lastModifiedBy>Administrator</cp:lastModifiedBy>
  <cp:lastPrinted>2012-11-14T01:52:00Z</cp:lastPrinted>
  <dcterms:modified xsi:type="dcterms:W3CDTF">2022-09-16T08:29:05Z</dcterms:modified>
  <dc:title>中北大学信息商务学院2014/2015学年综合素质奖学金申请表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B7DF5E221511480BBDFA50ADBDB0C2E7</vt:lpwstr>
  </property>
</Properties>
</file>